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12" w:rsidRDefault="00AC4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of Education of the Hitchcock County Schools met March 14, 2022 at 7:00 PMM.  Present were board members Rippen, Hagan, Scott, Kolbet, and O’Byrne; absent Marks.  Also present were Superintendent Sattler, Assistant Principal/School Counselor McCarter, Principal Tines, and Peggy Fyn.</w:t>
      </w:r>
    </w:p>
    <w:p w:rsidR="00AC461B" w:rsidRDefault="00AC4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Kolbet; seconded by O’Byrne to excuse Marks.  Aye votes Scott, O’Byrne, Rippen, Hagan, and Kolbet; nay votes none.</w:t>
      </w:r>
    </w:p>
    <w:p w:rsidR="00AC461B" w:rsidRDefault="00AC4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Hagan; seconded by O’Byrne to approve the March 2022 regular meeting agenda as presented.  Aye votes O’Byrne, Rippen, Hagan, Kolbet, and Scott; nay votes none.</w:t>
      </w:r>
    </w:p>
    <w:p w:rsidR="00AC461B" w:rsidRDefault="00AC4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no visitors.</w:t>
      </w:r>
    </w:p>
    <w:p w:rsidR="00AC461B" w:rsidRDefault="00AC4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Rippen; seconded by Kolbet to approve the consent agenda as presented.  Aye votes Hagan, Kolbet, Scott, O’Byrne, and Rippen; nay votes none.  The consent agenda consisted of the following items:  (1) Minutes of the February 2022 meeting. (2) The Activity Fund.  (3) The bill roster with general fund bills totaling $368,814.01 and lunch fund bills totaling $19,554.91.  (4) Other funds.</w:t>
      </w:r>
    </w:p>
    <w:p w:rsidR="00AC461B" w:rsidRDefault="00AC4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Scott; seconded by Rippen to approve the Nebraska Association of School Boards membership fees of 3,633.00 for the 2022-2023 school year.  Aye votes Kolbet, Scott, O’Byrne, Rippen, and Hagan; nay votes none.</w:t>
      </w:r>
    </w:p>
    <w:p w:rsidR="00AC461B" w:rsidRDefault="00AC4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Rippen; seconded by O’Byrne to approve the hiring of Emily </w:t>
      </w:r>
      <w:proofErr w:type="spellStart"/>
      <w:r>
        <w:rPr>
          <w:rFonts w:ascii="Times New Roman" w:hAnsi="Times New Roman" w:cs="Times New Roman"/>
        </w:rPr>
        <w:t>Conyac</w:t>
      </w:r>
      <w:proofErr w:type="spellEnd"/>
      <w:r>
        <w:rPr>
          <w:rFonts w:ascii="Times New Roman" w:hAnsi="Times New Roman" w:cs="Times New Roman"/>
        </w:rPr>
        <w:t xml:space="preserve"> as an elementary school teacher for the 2022-2023 school year.  Aye votes Kolbet, Scott, O’Byrne, Rippen, and Hagan; nay votes none.</w:t>
      </w:r>
    </w:p>
    <w:p w:rsidR="00AC461B" w:rsidRDefault="00AC4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Hagan; seconded by Kolbet to approve the hiring of </w:t>
      </w:r>
      <w:proofErr w:type="spellStart"/>
      <w:r>
        <w:rPr>
          <w:rFonts w:ascii="Times New Roman" w:hAnsi="Times New Roman" w:cs="Times New Roman"/>
        </w:rPr>
        <w:t>Dawnae</w:t>
      </w:r>
      <w:proofErr w:type="spellEnd"/>
      <w:r>
        <w:rPr>
          <w:rFonts w:ascii="Times New Roman" w:hAnsi="Times New Roman" w:cs="Times New Roman"/>
        </w:rPr>
        <w:t xml:space="preserve"> Nichols as an elementary school teacher for the 2022-2023 school year.  Aye votes Scott, O’Byrne, Rippen, Hagan, and Kolbet; nay votes none.</w:t>
      </w:r>
    </w:p>
    <w:p w:rsidR="0029199E" w:rsidRDefault="00291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Superintendent Sattler presented the board with a bid for a 2022 Chevrolet Suburban from Tom </w:t>
      </w:r>
      <w:proofErr w:type="spellStart"/>
      <w:r>
        <w:rPr>
          <w:rFonts w:ascii="Times New Roman" w:hAnsi="Times New Roman" w:cs="Times New Roman"/>
        </w:rPr>
        <w:t>Dinsdale</w:t>
      </w:r>
      <w:proofErr w:type="spellEnd"/>
      <w:r>
        <w:rPr>
          <w:rFonts w:ascii="Times New Roman" w:hAnsi="Times New Roman" w:cs="Times New Roman"/>
        </w:rPr>
        <w:t xml:space="preserve"> for $51,815.00.  Moved by Rippen; seconded by Scott to approve the purchase of a 2022 Chevrolet Suburban from Tom </w:t>
      </w:r>
      <w:proofErr w:type="spellStart"/>
      <w:r>
        <w:rPr>
          <w:rFonts w:ascii="Times New Roman" w:hAnsi="Times New Roman" w:cs="Times New Roman"/>
        </w:rPr>
        <w:t>Dinsdale</w:t>
      </w:r>
      <w:proofErr w:type="spellEnd"/>
      <w:r>
        <w:rPr>
          <w:rFonts w:ascii="Times New Roman" w:hAnsi="Times New Roman" w:cs="Times New Roman"/>
        </w:rPr>
        <w:t xml:space="preserve"> for %51,815, to be paid out of the depreciation fund.  Aye votes Scott, O’Byrne, Rippen Hagan, and Kolbet; nay votes none.</w:t>
      </w:r>
    </w:p>
    <w:p w:rsidR="0029199E" w:rsidRDefault="00291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Kolbet; seconded by Hagan to move into executive session to discuss the 2022-2023 classified wages at 7:19 PM.  Aye votes Rippen, Hagan, Kolbet, Scott, and O’Byrne; nay votes none.  </w:t>
      </w:r>
    </w:p>
    <w:p w:rsidR="0029199E" w:rsidRDefault="00291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Hagan; seconded by Kolbet to move out of executive session at 7:54 PM.  Aye votes Hagan, Kolbet, Scott, O’Byrne, and Rippen; nay votes none.</w:t>
      </w:r>
    </w:p>
    <w:p w:rsidR="0029199E" w:rsidRDefault="00291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Scott; seconded by Kolbet to increase pay as follows: (1) Bus drivers, both route and activity by 5%. (2) Cooks - $1.50 per hour. (3) Custodial/grounds - $1.00 per hour. (4) Secretary/bookkeeper - $1.50 per hour. (5) Odyssey/DL para - $3.00. (6) Paras - $3.00 per hour. (7) Nurse - $1.50 per hour.  Aye votes Kolbet, Scott, O’Byrne, Rippen, and Hagan; nay votes none.</w:t>
      </w:r>
    </w:p>
    <w:p w:rsidR="0029199E" w:rsidRDefault="00291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Kolbet; seconded by Hagan to move into executive session to discuss and review personnel needs for the 2022-2023 school year at 7:57 PM.  Aye votes Rippen, Hagan, Kolbet, Scott, and O’Byrne; nay votes none.</w:t>
      </w:r>
    </w:p>
    <w:p w:rsidR="0029199E" w:rsidRDefault="00291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</w:t>
      </w:r>
      <w:r w:rsidR="00A94D9E">
        <w:rPr>
          <w:rFonts w:ascii="Times New Roman" w:hAnsi="Times New Roman" w:cs="Times New Roman"/>
        </w:rPr>
        <w:t xml:space="preserve"> Hagan; seconded by Kolbet to move out of executive session at 8:16 PM.  Aye votes Hagan, Kolbet, Scott, O’Byrne, and Rippen; nay votes none.</w:t>
      </w:r>
    </w:p>
    <w:p w:rsidR="00A94D9E" w:rsidRDefault="00A94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committee report.</w:t>
      </w:r>
    </w:p>
    <w:p w:rsidR="00A94D9E" w:rsidRDefault="00A94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 Tines’ report as follows:  (1) 2/18 – Maywood teachers came to the elementary to observe Hitchcock County Elementary teachers. (2) 2/25 – Because of You dinner with Axel Redden.  </w:t>
      </w:r>
      <w:proofErr w:type="gramStart"/>
      <w:r>
        <w:rPr>
          <w:rFonts w:ascii="Times New Roman" w:hAnsi="Times New Roman" w:cs="Times New Roman"/>
        </w:rPr>
        <w:t>(3) Read Across America</w:t>
      </w:r>
      <w:proofErr w:type="gramEnd"/>
      <w:r>
        <w:rPr>
          <w:rFonts w:ascii="Times New Roman" w:hAnsi="Times New Roman" w:cs="Times New Roman"/>
        </w:rPr>
        <w:t xml:space="preserve"> activities.  (4) 3/7-3/11 – Spring break. (5) 3/17-3/18 – Zoo trip to Omaha for 6</w:t>
      </w:r>
      <w:r w:rsidRPr="00A94D9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&amp; 9</w:t>
      </w:r>
      <w:r w:rsidRPr="00A94D9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grades.  (6) 3/19 &amp; 3/21 elementary quiz bowls.  Mrs. Haddix and Mrs. Smith are sponsors.</w:t>
      </w:r>
    </w:p>
    <w:p w:rsidR="00A94D9E" w:rsidRDefault="00A94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Principal/School Counselor McCarter’s report as follows:  (1) 3/14 –the high school quiz bowl team placed 2</w:t>
      </w:r>
      <w:r w:rsidRPr="00A94D9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.  (2) 3/16 &amp; 3/17 Spanish II will be given proficiency testing by ESU 5.  (3) 3/17 &amp; 3/18 – Zoo trip to Omaha. (4) 3</w:t>
      </w:r>
      <w:r w:rsidRPr="00A94D9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quarter reports cards have been mailed out.</w:t>
      </w:r>
    </w:p>
    <w:p w:rsidR="00A94D9E" w:rsidRDefault="00A94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Superintendent Sattler’s report as follows:  (1) He has been keeping up with legislative bills that involve public schools.  (2)</w:t>
      </w:r>
      <w:r w:rsidR="00BC277D">
        <w:rPr>
          <w:rFonts w:ascii="Times New Roman" w:hAnsi="Times New Roman" w:cs="Times New Roman"/>
        </w:rPr>
        <w:t xml:space="preserve"> Received state</w:t>
      </w:r>
      <w:r w:rsidR="00EE5CE6">
        <w:rPr>
          <w:rFonts w:ascii="Times New Roman" w:hAnsi="Times New Roman" w:cs="Times New Roman"/>
        </w:rPr>
        <w:t xml:space="preserve"> aid certification</w:t>
      </w:r>
      <w:r w:rsidR="00BC277D">
        <w:rPr>
          <w:rFonts w:ascii="Times New Roman" w:hAnsi="Times New Roman" w:cs="Times New Roman"/>
        </w:rPr>
        <w:t>.  (3) 3/16 – ESU 15 Superintendents meeting.  (4) 3/17 &amp; 3/18 – NRCSA Conference in Kearney.</w:t>
      </w:r>
    </w:p>
    <w:p w:rsidR="00BC277D" w:rsidRDefault="00BC2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Scott adjourned the meeting at 8:23 PM.  The next board meeting will be held April 11, 2022 at 7:00 PM.  The agenda kept continuously current is available to the public for items of an emergency nature.  The meeting is open to the public.</w:t>
      </w:r>
    </w:p>
    <w:p w:rsidR="00BC277D" w:rsidRDefault="00BC277D">
      <w:pPr>
        <w:rPr>
          <w:rFonts w:ascii="Times New Roman" w:hAnsi="Times New Roman" w:cs="Times New Roman"/>
        </w:rPr>
      </w:pPr>
    </w:p>
    <w:p w:rsidR="00BC277D" w:rsidRDefault="00BC2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Craig Scott –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Casha O’Byrne – Secretary</w:t>
      </w:r>
    </w:p>
    <w:p w:rsidR="00BC277D" w:rsidRDefault="003F6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Fund bills</w:t>
      </w:r>
    </w:p>
    <w:p w:rsidR="003F6AF5" w:rsidRDefault="003F6AF5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20/20 Technologies – contracted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3,164.00</w:t>
      </w:r>
    </w:p>
    <w:p w:rsidR="003F6AF5" w:rsidRDefault="003F6AF5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McCook Ace Hardware – shop/custodial supplies</w:t>
      </w:r>
      <w:r>
        <w:rPr>
          <w:rFonts w:ascii="Times New Roman" w:hAnsi="Times New Roman" w:cs="Times New Roman"/>
        </w:rPr>
        <w:tab/>
        <w:t xml:space="preserve">           48.97</w:t>
      </w:r>
    </w:p>
    <w:p w:rsidR="003F6AF5" w:rsidRDefault="003F6AF5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Aflac – payroll deductions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548.54</w:t>
      </w:r>
    </w:p>
    <w:p w:rsidR="003F6AF5" w:rsidRDefault="003F6AF5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Family </w:t>
      </w:r>
      <w:proofErr w:type="gramStart"/>
      <w:r>
        <w:rPr>
          <w:rFonts w:ascii="Times New Roman" w:hAnsi="Times New Roman" w:cs="Times New Roman"/>
        </w:rPr>
        <w:t>Ins</w:t>
      </w:r>
      <w:proofErr w:type="gramEnd"/>
      <w:r>
        <w:rPr>
          <w:rFonts w:ascii="Times New Roman" w:hAnsi="Times New Roman" w:cs="Times New Roman"/>
        </w:rPr>
        <w:t xml:space="preserve"> Co – payroll deductions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1,903.31</w:t>
      </w:r>
    </w:p>
    <w:p w:rsidR="003F6AF5" w:rsidRDefault="003F6AF5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Arctic Glacier – 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64.20</w:t>
      </w:r>
    </w:p>
    <w:p w:rsidR="003F6AF5" w:rsidRDefault="003F6AF5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 Cross Blue Shield – health insurance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49,352.28</w:t>
      </w:r>
    </w:p>
    <w:p w:rsidR="003F6AF5" w:rsidRDefault="003F6AF5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Bosselman Energy – bus/bldg fuel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15,494.78</w:t>
      </w:r>
    </w:p>
    <w:p w:rsidR="003F6AF5" w:rsidRDefault="003F6AF5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Lacy Caddick – professional development reimbursement          20.35</w:t>
      </w:r>
    </w:p>
    <w:p w:rsidR="003F6AF5" w:rsidRDefault="003F6AF5" w:rsidP="003F6AF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CashWa</w:t>
      </w:r>
      <w:proofErr w:type="spellEnd"/>
      <w:r>
        <w:rPr>
          <w:rFonts w:ascii="Times New Roman" w:hAnsi="Times New Roman" w:cs="Times New Roman"/>
        </w:rPr>
        <w:t xml:space="preserve"> Distributing – custodial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26.45</w:t>
      </w:r>
    </w:p>
    <w:p w:rsidR="00176B1D" w:rsidRDefault="003F6AF5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First Bank – FICA/taxes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43,</w:t>
      </w:r>
      <w:r w:rsidR="00176B1D">
        <w:rPr>
          <w:rFonts w:ascii="Times New Roman" w:hAnsi="Times New Roman" w:cs="Times New Roman"/>
        </w:rPr>
        <w:t>923.16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Informations Concepts – annual agreement</w:t>
      </w:r>
      <w:r>
        <w:rPr>
          <w:rFonts w:ascii="Times New Roman" w:hAnsi="Times New Roman" w:cs="Times New Roman"/>
        </w:rPr>
        <w:tab/>
        <w:t xml:space="preserve">      6,834.00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D&amp;L Pest Control – pest control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120.00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R Us – trash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170.25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Eakes Office Solutions – custodial supply/equipment</w:t>
      </w:r>
      <w:r>
        <w:rPr>
          <w:rFonts w:ascii="Times New Roman" w:hAnsi="Times New Roman" w:cs="Times New Roman"/>
        </w:rPr>
        <w:tab/>
        <w:t xml:space="preserve">      1,411.48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Benefit fund – payroll deduction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344.69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ESU #15 – contracted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23,765.42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ESU #16 – contracted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192.13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Farmers Coop – bus fuel/service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1,669.08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Fastenal – building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74.44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Flaghouse</w:t>
      </w:r>
      <w:proofErr w:type="spellEnd"/>
      <w:r>
        <w:rPr>
          <w:rFonts w:ascii="Times New Roman" w:hAnsi="Times New Roman" w:cs="Times New Roman"/>
        </w:rPr>
        <w:t xml:space="preserve"> – Sped equipment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400.20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Follett Content Solutions – library books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1,607.69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Glass Express – building repair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3,018.63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Plains Communications – phone bills/internet</w:t>
      </w:r>
      <w:r>
        <w:rPr>
          <w:rFonts w:ascii="Times New Roman" w:hAnsi="Times New Roman" w:cs="Times New Roman"/>
        </w:rPr>
        <w:tab/>
        <w:t xml:space="preserve">         765.46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Harris School Solutions – checks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265.40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HCHS Petty Cash – reimbursements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568.06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HCS – payroll deductions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6.35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HCS Flex Plan – contributions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1,123.34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Hometown Leasing – copiers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391.38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Lunch fund – payroll deductions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1,050.15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Ideal Laundry – custodial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513.13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JW Pepper – music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136.99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KSB School Law – legal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65.00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Shield – payroll deductions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65.78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Transport Solutions – payroll deductions</w:t>
      </w:r>
      <w:r>
        <w:rPr>
          <w:rFonts w:ascii="Times New Roman" w:hAnsi="Times New Roman" w:cs="Times New Roman"/>
        </w:rPr>
        <w:tab/>
        <w:t xml:space="preserve">         139.80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MCI – long distance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50.25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Mat5rix Trust Company – annuities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5,127.00</w:t>
      </w:r>
    </w:p>
    <w:p w:rsidR="00176B1D" w:rsidRDefault="00176B1D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Mystery Science – web based software renewal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1,325.00</w:t>
      </w:r>
    </w:p>
    <w:p w:rsidR="003F6AF5" w:rsidRDefault="00DD45D7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Association of School Boards – membership dues</w:t>
      </w:r>
      <w:r w:rsidR="003F6A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3,633.00</w:t>
      </w:r>
    </w:p>
    <w:p w:rsidR="00DD45D7" w:rsidRDefault="00DD45D7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HCS Retirement Account – retirement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39,167.41</w:t>
      </w:r>
    </w:p>
    <w:p w:rsidR="00DD45D7" w:rsidRDefault="00DD45D7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Department of Revenue – state 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6,271.32</w:t>
      </w:r>
    </w:p>
    <w:p w:rsidR="00DD45D7" w:rsidRDefault="00DD45D7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York Life </w:t>
      </w:r>
      <w:proofErr w:type="gramStart"/>
      <w:r>
        <w:rPr>
          <w:rFonts w:ascii="Times New Roman" w:hAnsi="Times New Roman" w:cs="Times New Roman"/>
        </w:rPr>
        <w:t>Ins</w:t>
      </w:r>
      <w:proofErr w:type="gramEnd"/>
      <w:r>
        <w:rPr>
          <w:rFonts w:ascii="Times New Roman" w:hAnsi="Times New Roman" w:cs="Times New Roman"/>
        </w:rPr>
        <w:t xml:space="preserve"> Co – payroll deduction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53.33</w:t>
      </w:r>
    </w:p>
    <w:p w:rsidR="00DD45D7" w:rsidRDefault="00DD45D7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Optum – FSA fees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150.00</w:t>
      </w:r>
    </w:p>
    <w:p w:rsidR="00DD45D7" w:rsidRDefault="00DD45D7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Prairie States Communications – bus radio/install</w:t>
      </w:r>
      <w:r>
        <w:rPr>
          <w:rFonts w:ascii="Times New Roman" w:hAnsi="Times New Roman" w:cs="Times New Roman"/>
        </w:rPr>
        <w:tab/>
        <w:t xml:space="preserve">         772.25</w:t>
      </w:r>
    </w:p>
    <w:p w:rsidR="00DD45D7" w:rsidRDefault="00DD45D7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 Life </w:t>
      </w:r>
      <w:proofErr w:type="gramStart"/>
      <w:r>
        <w:rPr>
          <w:rFonts w:ascii="Times New Roman" w:hAnsi="Times New Roman" w:cs="Times New Roman"/>
        </w:rPr>
        <w:t>Ins</w:t>
      </w:r>
      <w:proofErr w:type="gramEnd"/>
      <w:r>
        <w:rPr>
          <w:rFonts w:ascii="Times New Roman" w:hAnsi="Times New Roman" w:cs="Times New Roman"/>
        </w:rPr>
        <w:t xml:space="preserve"> Co – disability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902.28\</w:t>
      </w:r>
    </w:p>
    <w:p w:rsidR="00DD45D7" w:rsidRDefault="00DD45D7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Urgent Care – DOT physicals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270.00</w:t>
      </w:r>
    </w:p>
    <w:p w:rsidR="00DD45D7" w:rsidRDefault="00DD45D7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Quill – office/custodial supply/furniture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452.36</w:t>
      </w:r>
    </w:p>
    <w:p w:rsidR="00DD45D7" w:rsidRDefault="00DD45D7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Rippen Oil – bus fuel/parts/labor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2,236.00</w:t>
      </w:r>
    </w:p>
    <w:p w:rsidR="00DD45D7" w:rsidRDefault="00DD45D7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Scantron Corp – tech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320.00</w:t>
      </w:r>
    </w:p>
    <w:p w:rsidR="00613B33" w:rsidRDefault="00613B33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Scoop Media – printing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152.94</w:t>
      </w:r>
    </w:p>
    <w:p w:rsidR="00613B33" w:rsidRDefault="00613B33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 D Lock – keys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101.54</w:t>
      </w:r>
    </w:p>
    <w:p w:rsidR="00613B33" w:rsidRDefault="00613B33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Southwest Public Power District – electric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1,563.59</w:t>
      </w:r>
    </w:p>
    <w:p w:rsidR="00613B33" w:rsidRDefault="00613B33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Building Fund – payroll deductions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677.09</w:t>
      </w:r>
    </w:p>
    <w:p w:rsidR="00613B33" w:rsidRDefault="00613B33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Instrumentalist Awards – music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39.50</w:t>
      </w:r>
    </w:p>
    <w:p w:rsidR="00613B33" w:rsidRDefault="00613B33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Tines – reimbursement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37.50</w:t>
      </w:r>
    </w:p>
    <w:p w:rsidR="00613B33" w:rsidRDefault="00613B33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Trails West – bus fuel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3,202.36</w:t>
      </w:r>
    </w:p>
    <w:p w:rsidR="00613B33" w:rsidRDefault="00613B33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Accessories – bus part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107.35</w:t>
      </w:r>
    </w:p>
    <w:p w:rsidR="00613B33" w:rsidRDefault="00613B33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UniFirst Corp – custodial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129.08</w:t>
      </w:r>
    </w:p>
    <w:p w:rsidR="00613B33" w:rsidRDefault="00613B33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Unitech – custodial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159.00</w:t>
      </w:r>
    </w:p>
    <w:p w:rsidR="00613B33" w:rsidRDefault="0010634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Bank – credit card charges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1,503.80</w:t>
      </w:r>
    </w:p>
    <w:p w:rsidR="0010634C" w:rsidRDefault="0010634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of Culbertson – water/sewage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141.91</w:t>
      </w:r>
    </w:p>
    <w:p w:rsidR="0010634C" w:rsidRDefault="0010634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of Trenton – utilities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2,626.25</w:t>
      </w:r>
    </w:p>
    <w:p w:rsidR="0010634C" w:rsidRDefault="0010634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 Service Plan – payroll deductions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417.68</w:t>
      </w:r>
    </w:p>
    <w:p w:rsidR="0010634C" w:rsidRDefault="0010634C" w:rsidP="003F6AF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Volz</w:t>
      </w:r>
      <w:proofErr w:type="spellEnd"/>
      <w:r>
        <w:rPr>
          <w:rFonts w:ascii="Times New Roman" w:hAnsi="Times New Roman" w:cs="Times New Roman"/>
        </w:rPr>
        <w:t xml:space="preserve"> –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87.50</w:t>
      </w:r>
    </w:p>
    <w:p w:rsidR="0010634C" w:rsidRDefault="0010634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 – net    (gross - $208,193.47)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137,891.83</w:t>
      </w:r>
    </w:p>
    <w:p w:rsidR="0010634C" w:rsidRDefault="0010634C" w:rsidP="003F6AF5">
      <w:pPr>
        <w:spacing w:after="0" w:line="240" w:lineRule="auto"/>
        <w:rPr>
          <w:rFonts w:ascii="Times New Roman" w:hAnsi="Times New Roman" w:cs="Times New Roman"/>
        </w:rPr>
      </w:pPr>
    </w:p>
    <w:p w:rsidR="0010634C" w:rsidRDefault="0010634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 Fund bills</w:t>
      </w:r>
    </w:p>
    <w:p w:rsidR="0010634C" w:rsidRDefault="0010634C" w:rsidP="003F6AF5">
      <w:pPr>
        <w:spacing w:after="0" w:line="240" w:lineRule="auto"/>
        <w:rPr>
          <w:rFonts w:ascii="Times New Roman" w:hAnsi="Times New Roman" w:cs="Times New Roman"/>
        </w:rPr>
      </w:pPr>
    </w:p>
    <w:p w:rsidR="0010634C" w:rsidRDefault="0010634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Aflac – payroll deduction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50.61</w:t>
      </w:r>
    </w:p>
    <w:p w:rsidR="0010634C" w:rsidRDefault="0010634C" w:rsidP="003F6AF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CashWa</w:t>
      </w:r>
      <w:proofErr w:type="spellEnd"/>
      <w:r>
        <w:rPr>
          <w:rFonts w:ascii="Times New Roman" w:hAnsi="Times New Roman" w:cs="Times New Roman"/>
        </w:rPr>
        <w:t xml:space="preserve"> Distributing – food/supply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7,939.12</w:t>
      </w:r>
    </w:p>
    <w:p w:rsidR="0010634C" w:rsidRDefault="0010634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First Bank – FICA/taxes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1,443.64</w:t>
      </w:r>
    </w:p>
    <w:p w:rsidR="0010634C" w:rsidRDefault="0010634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Culligan Water Conditioning – salt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40.38</w:t>
      </w:r>
    </w:p>
    <w:p w:rsidR="00DD45D7" w:rsidRDefault="0010634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Dundy County Hospital – payroll deduction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270.00</w:t>
      </w:r>
    </w:p>
    <w:p w:rsidR="0010634C" w:rsidRDefault="0010634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Gary’s Super Foods – food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35.49</w:t>
      </w:r>
    </w:p>
    <w:p w:rsidR="0010634C" w:rsidRDefault="0010634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Lund fund – payroll deduction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4.65</w:t>
      </w:r>
    </w:p>
    <w:p w:rsidR="0010634C" w:rsidRDefault="0010634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Ideal Laundry – kitchen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184.83</w:t>
      </w:r>
    </w:p>
    <w:p w:rsidR="0010634C" w:rsidRDefault="0010634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HCS Retirement Account – retirement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1,491.23</w:t>
      </w:r>
    </w:p>
    <w:p w:rsidR="0010634C" w:rsidRDefault="0010634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Department of Revenue – state 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135.73</w:t>
      </w:r>
    </w:p>
    <w:p w:rsidR="0010634C" w:rsidRDefault="008328F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Northwest Fire Extinguisher – hood inspections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220.00</w:t>
      </w:r>
    </w:p>
    <w:p w:rsidR="008328FC" w:rsidRDefault="008328F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 Foods – food/supply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2,037.87</w:t>
      </w:r>
    </w:p>
    <w:p w:rsidR="008328FC" w:rsidRPr="00AC461B" w:rsidRDefault="008328FC" w:rsidP="003F6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 – net    (gross - $7,758.25)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5,701.36</w:t>
      </w:r>
      <w:bookmarkStart w:id="0" w:name="_GoBack"/>
      <w:bookmarkEnd w:id="0"/>
    </w:p>
    <w:sectPr w:rsidR="008328FC" w:rsidRPr="00AC461B" w:rsidSect="00AC461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1B"/>
    <w:rsid w:val="0010634C"/>
    <w:rsid w:val="00176B1D"/>
    <w:rsid w:val="0029199E"/>
    <w:rsid w:val="003F6AF5"/>
    <w:rsid w:val="00613B33"/>
    <w:rsid w:val="008328FC"/>
    <w:rsid w:val="00845595"/>
    <w:rsid w:val="00A94D9E"/>
    <w:rsid w:val="00AC461B"/>
    <w:rsid w:val="00BC277D"/>
    <w:rsid w:val="00D51C12"/>
    <w:rsid w:val="00DD45D7"/>
    <w:rsid w:val="00E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A0356-06BE-4B87-8114-AAEDDADE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S. Fyn</dc:creator>
  <cp:keywords/>
  <dc:description/>
  <cp:lastModifiedBy>Peggy S. Fyn</cp:lastModifiedBy>
  <cp:revision>3</cp:revision>
  <cp:lastPrinted>2022-03-21T19:17:00Z</cp:lastPrinted>
  <dcterms:created xsi:type="dcterms:W3CDTF">2022-03-21T13:02:00Z</dcterms:created>
  <dcterms:modified xsi:type="dcterms:W3CDTF">2022-03-21T19:18:00Z</dcterms:modified>
</cp:coreProperties>
</file>